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89" w:rsidRDefault="00DB1A89" w:rsidP="00DB1A8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ARiMR: Szkolenie online z „</w:t>
      </w:r>
      <w:r w:rsidR="00560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Restrukturyzacja małych gospodarstw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DB1A89" w:rsidRDefault="00DB1A89" w:rsidP="00DB1A8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A89" w:rsidRDefault="00DB1A89" w:rsidP="00DB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Śląski Oddział Regionalny Agencji Restrukturyzacji i Modernizacji Rolnictwa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zaprasza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spotkanie informacyjno-promocyjne dotyczące </w:t>
      </w:r>
      <w:r w:rsidR="000F0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poddziałania 6.3</w:t>
      </w:r>
      <w:r w:rsidR="000F00A4" w:rsidRPr="00E26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0A4" w:rsidRPr="00BD13BA">
        <w:rPr>
          <w:rFonts w:ascii="Times New Roman" w:hAnsi="Times New Roman" w:cs="Times New Roman"/>
          <w:b/>
          <w:sz w:val="24"/>
          <w:szCs w:val="24"/>
        </w:rPr>
        <w:t xml:space="preserve">Pomoc na rozpoczęcie działalności gospodarczej na rzecz rozwoju małych gospodarstw </w:t>
      </w:r>
      <w:r w:rsidR="000F00A4" w:rsidRPr="00E2694E">
        <w:rPr>
          <w:rFonts w:ascii="Times New Roman" w:hAnsi="Times New Roman" w:cs="Times New Roman"/>
          <w:sz w:val="24"/>
          <w:szCs w:val="24"/>
        </w:rPr>
        <w:t>(</w:t>
      </w:r>
      <w:r w:rsidR="000F00A4">
        <w:rPr>
          <w:rFonts w:ascii="Times New Roman" w:hAnsi="Times New Roman" w:cs="Times New Roman"/>
          <w:sz w:val="24"/>
          <w:szCs w:val="24"/>
        </w:rPr>
        <w:t>o</w:t>
      </w:r>
      <w:r w:rsidR="000F00A4" w:rsidRPr="00BD13BA">
        <w:rPr>
          <w:rFonts w:ascii="Times New Roman" w:hAnsi="Times New Roman" w:cs="Times New Roman"/>
          <w:sz w:val="24"/>
          <w:szCs w:val="24"/>
        </w:rPr>
        <w:t>peracje typu: Restrukturyzacja małych gospodarstw</w:t>
      </w:r>
      <w:r w:rsidR="000F00A4" w:rsidRPr="00E2694E">
        <w:rPr>
          <w:rFonts w:ascii="Times New Roman" w:hAnsi="Times New Roman" w:cs="Times New Roman"/>
          <w:sz w:val="24"/>
          <w:szCs w:val="24"/>
        </w:rPr>
        <w:t>)</w:t>
      </w:r>
      <w:r w:rsidR="000F00A4" w:rsidRPr="00E269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ramach PROW 2014-2020</w:t>
      </w:r>
      <w:r>
        <w:rPr>
          <w:rFonts w:ascii="Times New Roman" w:hAnsi="Times New Roman" w:cs="Times New Roman"/>
          <w:sz w:val="24"/>
          <w:szCs w:val="24"/>
        </w:rPr>
        <w:t xml:space="preserve">, które odbędzie się </w:t>
      </w:r>
      <w:r w:rsidR="000F00A4">
        <w:rPr>
          <w:rFonts w:ascii="Times New Roman" w:hAnsi="Times New Roman" w:cs="Times New Roman"/>
          <w:sz w:val="24"/>
          <w:szCs w:val="24"/>
        </w:rPr>
        <w:t>4 czerwca</w:t>
      </w:r>
      <w:r>
        <w:rPr>
          <w:rFonts w:ascii="Times New Roman" w:hAnsi="Times New Roman" w:cs="Times New Roman"/>
          <w:sz w:val="24"/>
          <w:szCs w:val="24"/>
        </w:rPr>
        <w:t xml:space="preserve"> 2020 roku o godzinie 11:00. Spotkanie odbędzie się online.</w:t>
      </w:r>
    </w:p>
    <w:p w:rsidR="00DB1A89" w:rsidRDefault="00DB1A89" w:rsidP="00DB1A8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B1A89" w:rsidRDefault="00DB1A89" w:rsidP="00DB1A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ARiMR obserwując duże zainteresowanie poddziałaniami w ramach PROW 2014-2020, dostosowując się do panującej sytuacji, oferuje nową formę przekazu informacji. Spotkania online pozwolą na przekazanie dużej liczbie rolników założeń programów inwestycyjnych i premiowych. Beneficjenci będą mogli uzyskać informacje zadając nurtujące ich pytania.</w:t>
      </w:r>
    </w:p>
    <w:p w:rsidR="00DB1A89" w:rsidRDefault="00DB1A89" w:rsidP="00DB1A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A89" w:rsidRPr="00DB1A89" w:rsidRDefault="00DB1A89" w:rsidP="00DB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prowadzone przez pracowników Śląskiego Oddziału Regionalnego ARiMR odbywać się będzie w formie online przez aplikację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Wszystkich zainteresowanych poddziałaniem Modernizacja gospodarstw rolnych i udziałem w spotkaniu zapraszamy na stronę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  <w:r>
        <w:rPr>
          <w:rFonts w:ascii="Times New Roman" w:hAnsi="Times New Roman" w:cs="Times New Roman"/>
          <w:sz w:val="24"/>
          <w:szCs w:val="24"/>
        </w:rPr>
        <w:t>, w zakładce Śląski Oddział Regionalny – szkolenia. Tam znajdą Państwo szczegółowe informacje dotyczące spotkania.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A89" w:rsidRPr="00F60FAC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AC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przedmiotowym spotkaniem prosimy o przesłanie wiadomości drogą elektroniczną na adresy email:</w:t>
      </w:r>
    </w:p>
    <w:p w:rsidR="00DB1A89" w:rsidRPr="00E2694E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A89" w:rsidRPr="00E2694E" w:rsidRDefault="006F58A3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DB1A89" w:rsidRPr="00E269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Aneta.Kolodziejska@arimr.gov.pl</w:t>
        </w:r>
      </w:hyperlink>
    </w:p>
    <w:p w:rsidR="00DB1A89" w:rsidRPr="00E2694E" w:rsidRDefault="006F58A3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DB1A89" w:rsidRPr="00E269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Pawel.Glinski@arimr.gov.pl</w:t>
        </w:r>
      </w:hyperlink>
    </w:p>
    <w:p w:rsidR="00DB1A89" w:rsidRPr="00E2694E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A89" w:rsidRPr="00E2694E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treści: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„Jestem zainteresowany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potkaniem</w:t>
      </w:r>
      <w:r w:rsidRPr="00E2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</w:t>
      </w:r>
      <w:r w:rsidR="000F00A4">
        <w:rPr>
          <w:rFonts w:ascii="Times New Roman" w:hAnsi="Times New Roman" w:cs="Times New Roman"/>
          <w:sz w:val="24"/>
          <w:szCs w:val="24"/>
        </w:rPr>
        <w:t>operacji</w:t>
      </w:r>
      <w:r w:rsidR="000F00A4" w:rsidRPr="00BD13BA">
        <w:rPr>
          <w:rFonts w:ascii="Times New Roman" w:hAnsi="Times New Roman" w:cs="Times New Roman"/>
          <w:sz w:val="24"/>
          <w:szCs w:val="24"/>
        </w:rPr>
        <w:t xml:space="preserve"> typu: Restrukturyzacja małych gospodarstw</w:t>
      </w:r>
      <w:r w:rsidRPr="00E269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F0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04.06</w:t>
      </w:r>
      <w:r w:rsidRPr="00E269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roku. Proszę o przesłanie zaproszenia na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potkanie</w:t>
      </w:r>
      <w:r w:rsidRPr="00E269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mój adres e-mail …</w:t>
      </w:r>
      <w:r w:rsidRPr="00B9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(tu należy podać Państwa adres e-mail)</w:t>
      </w:r>
      <w:r w:rsidRPr="00B94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…”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1A89" w:rsidRPr="00B94946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B9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o nieprzesyłanie żadnych Państwa danych osobowych.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Oczekujemy na Państwa zgłoszenia </w:t>
      </w:r>
      <w:r w:rsidR="000F0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końca dnia 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0F0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6.2020 roku, natomiast w dniu 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0F0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roku, zostaną wysłane zaproszenia wraz z instrukcją opisującą sposób skutecznego podłączenia się do sesji spotkania.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1A89" w:rsidRDefault="00DB1A89" w:rsidP="00DB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ograniczenia techniczne, w spotkaniu może uczestniczyć nie więcej niż 150 jednocześnie zalogowanych użytkowników. Uprzejmie informujemy, iż o skutecznej rejestracji decydować będzie kolejność Państwa zgłoszeń.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1701" w:rsidRDefault="007F1701"/>
    <w:sectPr w:rsidR="007F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89"/>
    <w:rsid w:val="000F00A4"/>
    <w:rsid w:val="00560756"/>
    <w:rsid w:val="006F58A3"/>
    <w:rsid w:val="007F1701"/>
    <w:rsid w:val="00D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E041-CCB1-4E3E-A79D-EE68BCDA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wel.Glinski@arimr.gov.pl" TargetMode="External"/><Relationship Id="rId5" Type="http://schemas.openxmlformats.org/officeDocument/2006/relationships/hyperlink" Target="mailto:Aneta.Kolodziejska@arimr.gov.pl" TargetMode="Externa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Kapica Katarzyna</dc:creator>
  <cp:keywords/>
  <dc:description/>
  <cp:lastModifiedBy>Kapica Katarzyna</cp:lastModifiedBy>
  <cp:revision>2</cp:revision>
  <dcterms:created xsi:type="dcterms:W3CDTF">2020-05-29T07:27:00Z</dcterms:created>
  <dcterms:modified xsi:type="dcterms:W3CDTF">2020-05-29T07:27:00Z</dcterms:modified>
</cp:coreProperties>
</file>